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3060"/>
        <w:gridCol w:w="2070"/>
        <w:gridCol w:w="1616"/>
        <w:gridCol w:w="2622"/>
        <w:gridCol w:w="2152"/>
        <w:gridCol w:w="2700"/>
      </w:tblGrid>
      <w:tr w:rsidR="002773BF" w:rsidRPr="002773BF" w14:paraId="1DB8F401" w14:textId="77777777" w:rsidTr="00C435F0">
        <w:trPr>
          <w:trHeight w:val="440"/>
          <w:jc w:val="center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119F" w14:textId="77777777" w:rsidR="002773BF" w:rsidRPr="002773BF" w:rsidRDefault="002773BF" w:rsidP="002773B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  <w:szCs w:val="32"/>
              </w:rPr>
            </w:pPr>
            <w:r w:rsidRPr="002773BF"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  <w:szCs w:val="32"/>
              </w:rPr>
              <w:t>Healthy Foods</w:t>
            </w:r>
          </w:p>
        </w:tc>
      </w:tr>
      <w:tr w:rsidR="002773BF" w:rsidRPr="002773BF" w14:paraId="287B1F48" w14:textId="77777777" w:rsidTr="00DB0433">
        <w:trPr>
          <w:trHeight w:val="34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8BED" w14:textId="77777777" w:rsidR="002773BF" w:rsidRPr="002773BF" w:rsidRDefault="002773BF" w:rsidP="002773B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b/>
                <w:bCs/>
                <w:color w:val="000000"/>
              </w:rPr>
              <w:t>PROTEINS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A77" w14:textId="29745E46" w:rsidR="002773BF" w:rsidRPr="002773BF" w:rsidRDefault="00DB0433" w:rsidP="002773B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>VEGETABLES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D920" w14:textId="7EFDCBBB" w:rsidR="002773BF" w:rsidRPr="002773BF" w:rsidRDefault="00DB0433" w:rsidP="002773B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>FRUITS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88EEC" w14:textId="16997D24" w:rsidR="002773BF" w:rsidRPr="002773BF" w:rsidRDefault="00DB0433" w:rsidP="002773B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>STARCHES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B599" w14:textId="73F9CBC8" w:rsidR="002773BF" w:rsidRPr="002773BF" w:rsidRDefault="00DB0433" w:rsidP="002773B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>HEALTHY FATS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7B76" w14:textId="77777777" w:rsidR="002773BF" w:rsidRPr="002773BF" w:rsidRDefault="002773BF" w:rsidP="002773B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b/>
                <w:bCs/>
                <w:color w:val="000000"/>
              </w:rPr>
              <w:t>HERBS &amp; SPICES</w:t>
            </w:r>
          </w:p>
        </w:tc>
      </w:tr>
      <w:tr w:rsidR="002773BF" w:rsidRPr="002773BF" w14:paraId="73C66565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D69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Chicken Breast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2A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Asparagus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80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Apple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A2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Whole Grain Breads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01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b/>
                <w:bCs/>
                <w:color w:val="000000"/>
              </w:rPr>
              <w:t>Oils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69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Allspice</w:t>
            </w:r>
          </w:p>
        </w:tc>
      </w:tr>
      <w:tr w:rsidR="002773BF" w:rsidRPr="002773BF" w14:paraId="552CD68F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30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Ground Chicken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71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Avocado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AB0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Pear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D3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White Rice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61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Olive Oil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CA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Basil</w:t>
            </w:r>
          </w:p>
        </w:tc>
      </w:tr>
      <w:tr w:rsidR="002773BF" w:rsidRPr="002773BF" w14:paraId="66220BF8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F0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Chicken Thigh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82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Artichoke hearts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B0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Peach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17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Brown Rice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8F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Avocado Oil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E80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Cardamom</w:t>
            </w:r>
          </w:p>
        </w:tc>
      </w:tr>
      <w:tr w:rsidR="002773BF" w:rsidRPr="002773BF" w14:paraId="4AB15BCE" w14:textId="77777777" w:rsidTr="00DB0433">
        <w:trPr>
          <w:trHeight w:val="324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28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Turkey Breast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19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>Brussels s</w:t>
            </w:r>
            <w:r w:rsidRPr="002773BF">
              <w:rPr>
                <w:rFonts w:ascii="Helvetica" w:eastAsia="Times New Roman" w:hAnsi="Helvetica" w:cs="Times New Roman"/>
                <w:color w:val="000000"/>
              </w:rPr>
              <w:t>prouts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6C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Cantaloupe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C8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Wild Rice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98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Grape Seed Oil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D69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Cinnamon</w:t>
            </w:r>
          </w:p>
        </w:tc>
      </w:tr>
      <w:tr w:rsidR="002773BF" w:rsidRPr="002773BF" w14:paraId="748A70B2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D39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Ground Turkey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4F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Carrots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D15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Watermelon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1A3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Steal Cut Oats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19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Coconut Oil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6A4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Celery Seed</w:t>
            </w:r>
          </w:p>
        </w:tc>
      </w:tr>
      <w:tr w:rsidR="002773BF" w:rsidRPr="002773BF" w14:paraId="04928AF0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85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Pork Loin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A2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Celery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BB0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Banana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F98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Quinoa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B1E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Canola Oil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FB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Dill</w:t>
            </w:r>
          </w:p>
        </w:tc>
      </w:tr>
      <w:tr w:rsidR="002773BF" w:rsidRPr="002773BF" w14:paraId="76855DF8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94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Pork Chop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D3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Zucchini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34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Grapes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1C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Regular Pasta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EFE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Flaxseed Oil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39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Fenugreek</w:t>
            </w:r>
          </w:p>
        </w:tc>
      </w:tr>
      <w:tr w:rsidR="002773BF" w:rsidRPr="002773BF" w14:paraId="01470A1A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7A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Pork Ribs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05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Fennel Roots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29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>Blueberries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C8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Whole Wheat Pasta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77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b/>
                <w:bCs/>
                <w:color w:val="000000"/>
              </w:rPr>
              <w:t>Nuts/Butters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01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Garlic</w:t>
            </w:r>
          </w:p>
        </w:tc>
      </w:tr>
      <w:tr w:rsidR="002773BF" w:rsidRPr="002773BF" w14:paraId="4CE19A2A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67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Pork Roast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84B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Kale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2B8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>Strawberries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76F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Buckwheat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FE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Cashews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5A3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Ginger</w:t>
            </w:r>
          </w:p>
        </w:tc>
      </w:tr>
      <w:tr w:rsidR="002773BF" w:rsidRPr="002773BF" w14:paraId="65CBEE9D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13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Bacon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A4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Chard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FBB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>Raspberries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27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Whole Grain Crackers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BE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Pistachios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B8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2773BF">
              <w:rPr>
                <w:rFonts w:ascii="Helvetica" w:eastAsia="Times New Roman" w:hAnsi="Helvetica" w:cs="Times New Roman"/>
                <w:color w:val="000000"/>
              </w:rPr>
              <w:t>Crry</w:t>
            </w:r>
            <w:proofErr w:type="spellEnd"/>
          </w:p>
        </w:tc>
      </w:tr>
      <w:tr w:rsidR="002773BF" w:rsidRPr="002773BF" w14:paraId="3A8E6ADC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9F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Steak (90%/leaner)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BB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Spinach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984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>Blackberries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467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Whole Grain Wraps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97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Walnuts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D5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Oregano</w:t>
            </w:r>
          </w:p>
        </w:tc>
      </w:tr>
      <w:tr w:rsidR="002773BF" w:rsidRPr="002773BF" w14:paraId="11E4EB60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4E5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Ground Beef (90%/leaner)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AD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Red Pepper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7FD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Honeydew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A7E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b/>
                <w:bCs/>
                <w:color w:val="000000"/>
              </w:rPr>
              <w:t>Vegetable Starches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33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Peanuts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4D2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Cilantro</w:t>
            </w:r>
          </w:p>
        </w:tc>
      </w:tr>
      <w:tr w:rsidR="002773BF" w:rsidRPr="002773BF" w14:paraId="6F9DE34B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6E4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Salmon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B8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Yellow Pepper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0D0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Oranges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34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 Acorn Squash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EA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Almonds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FD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Nutmeg</w:t>
            </w:r>
          </w:p>
        </w:tc>
      </w:tr>
      <w:tr w:rsidR="002773BF" w:rsidRPr="002773BF" w14:paraId="34EBD97C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56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Flounder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FC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Green Pepper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82B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Tangerines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C7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 Butternut Squash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D56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Pecans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DD4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Rosemary</w:t>
            </w:r>
          </w:p>
        </w:tc>
      </w:tr>
      <w:tr w:rsidR="002773BF" w:rsidRPr="002773BF" w14:paraId="577DCD59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FD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Snapper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B20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Orange Pepper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34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Plums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88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 Yam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D05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Macadamia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AB7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Thyme</w:t>
            </w:r>
          </w:p>
        </w:tc>
      </w:tr>
      <w:tr w:rsidR="002773BF" w:rsidRPr="002773BF" w14:paraId="6B65DFC4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C19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Trout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47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Cabbage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4C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Mango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B8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 Sweet Potato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61E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65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2773BF">
              <w:rPr>
                <w:rFonts w:ascii="Helvetica" w:eastAsia="Times New Roman" w:hAnsi="Helvetica" w:cs="Times New Roman"/>
                <w:color w:val="000000"/>
              </w:rPr>
              <w:t>Garam</w:t>
            </w:r>
            <w:proofErr w:type="spellEnd"/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 Masala</w:t>
            </w:r>
          </w:p>
        </w:tc>
      </w:tr>
      <w:tr w:rsidR="002773BF" w:rsidRPr="002773BF" w14:paraId="54C5222F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0D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Halibut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B7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Spinach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96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Grapefruit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6A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 Beans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87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09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Bay Leaf</w:t>
            </w:r>
          </w:p>
        </w:tc>
      </w:tr>
      <w:tr w:rsidR="002773BF" w:rsidRPr="002773BF" w14:paraId="0B042FAD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5A6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Bass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93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Cauliflower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827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2773BF">
              <w:rPr>
                <w:rFonts w:ascii="Helvetica" w:eastAsia="Times New Roman" w:hAnsi="Helvetica" w:cs="Times New Roman"/>
                <w:color w:val="000000"/>
              </w:rPr>
              <w:t>Appricot</w:t>
            </w:r>
            <w:proofErr w:type="spellEnd"/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09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23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D62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Herbs de </w:t>
            </w:r>
            <w:proofErr w:type="spellStart"/>
            <w:r w:rsidRPr="002773BF">
              <w:rPr>
                <w:rFonts w:ascii="Helvetica" w:eastAsia="Times New Roman" w:hAnsi="Helvetica" w:cs="Times New Roman"/>
                <w:color w:val="000000"/>
              </w:rPr>
              <w:t>Provance</w:t>
            </w:r>
            <w:proofErr w:type="spellEnd"/>
          </w:p>
        </w:tc>
      </w:tr>
      <w:tr w:rsidR="002773BF" w:rsidRPr="002773BF" w14:paraId="25827CE5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3A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Lamb Chops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ECA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Broccoli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C36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Tomato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06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0E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68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Chili Powder</w:t>
            </w:r>
          </w:p>
        </w:tc>
      </w:tr>
      <w:tr w:rsidR="002773BF" w:rsidRPr="002773BF" w14:paraId="38DFCFEF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B5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Lamb Rack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93C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Lettuce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233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F20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6A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020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Paprika</w:t>
            </w:r>
          </w:p>
        </w:tc>
      </w:tr>
      <w:tr w:rsidR="002773BF" w:rsidRPr="002773BF" w14:paraId="7F972386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92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Venison Steaks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7D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Cucumbers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C34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85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96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670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Cumin</w:t>
            </w:r>
          </w:p>
        </w:tc>
      </w:tr>
      <w:tr w:rsidR="002773BF" w:rsidRPr="002773BF" w14:paraId="05CA3953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D6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 xml:space="preserve">Bison Steaks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7E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Corn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662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3A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26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B0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Black Pepper</w:t>
            </w:r>
          </w:p>
        </w:tc>
      </w:tr>
      <w:tr w:rsidR="002773BF" w:rsidRPr="002773BF" w14:paraId="6D155BD3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71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Eggs (whole/whites)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86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B5D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EF4D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4C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5F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2773BF" w:rsidRPr="002773BF" w14:paraId="791A7E36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19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Greek Yogurt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D22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BC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037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1C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3C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2773BF" w:rsidRPr="002773BF" w14:paraId="1AA21FF8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DA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Cottage Cheese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34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CD9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A3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69B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9F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2773BF" w:rsidRPr="002773BF" w14:paraId="2FB5151D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FE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Tofu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3E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307F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CA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19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A0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2773BF" w:rsidRPr="002773BF" w14:paraId="5451AC27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313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Tempeh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C10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BB0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BAA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298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941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2773BF" w:rsidRPr="002773BF" w14:paraId="1A9C6B4E" w14:textId="77777777" w:rsidTr="00DB0433">
        <w:trPr>
          <w:trHeight w:val="32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305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Edamame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065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F90E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67EC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C0C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EF4" w14:textId="77777777" w:rsidR="002773BF" w:rsidRPr="002773BF" w:rsidRDefault="002773BF" w:rsidP="002773B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2773BF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</w:tbl>
    <w:p w14:paraId="7DCD620E" w14:textId="77777777" w:rsidR="00151ED8" w:rsidRDefault="000E22E2"/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1983"/>
        <w:gridCol w:w="3246"/>
        <w:gridCol w:w="3230"/>
        <w:gridCol w:w="1461"/>
      </w:tblGrid>
      <w:tr w:rsidR="009B2CFA" w:rsidRPr="009B2CFA" w14:paraId="61524EB7" w14:textId="77777777" w:rsidTr="009B2CFA">
        <w:trPr>
          <w:trHeight w:val="440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ED37" w14:textId="77777777" w:rsidR="009B2CFA" w:rsidRPr="009B2CFA" w:rsidRDefault="009B2CFA" w:rsidP="009B2CF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9B2CFA"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  <w:szCs w:val="32"/>
              </w:rPr>
              <w:lastRenderedPageBreak/>
              <w:t>FOODS TO AVOID</w:t>
            </w:r>
          </w:p>
        </w:tc>
      </w:tr>
      <w:bookmarkEnd w:id="0"/>
      <w:tr w:rsidR="009B2CFA" w:rsidRPr="009B2CFA" w14:paraId="37AD55D4" w14:textId="77777777" w:rsidTr="009B2CFA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2A683" w14:textId="77777777" w:rsidR="009B2CFA" w:rsidRPr="009B2CFA" w:rsidRDefault="009B2CFA" w:rsidP="009B2CF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b/>
                <w:bCs/>
                <w:color w:val="000000"/>
              </w:rPr>
              <w:t>Alcohol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5DF" w14:textId="77777777" w:rsidR="009B2CFA" w:rsidRPr="009B2CFA" w:rsidRDefault="009B2CFA" w:rsidP="009B2CF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b/>
                <w:bCs/>
                <w:color w:val="000000"/>
              </w:rPr>
              <w:t>Drinks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1464" w14:textId="77777777" w:rsidR="009B2CFA" w:rsidRPr="009B2CFA" w:rsidRDefault="009B2CFA" w:rsidP="009B2CF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b/>
                <w:bCs/>
                <w:color w:val="000000"/>
              </w:rPr>
              <w:t>Processed Foods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4C7" w14:textId="77777777" w:rsidR="009B2CFA" w:rsidRPr="009B2CFA" w:rsidRDefault="009B2CFA" w:rsidP="009B2CF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b/>
                <w:bCs/>
                <w:color w:val="000000"/>
              </w:rPr>
              <w:t>FATS</w:t>
            </w:r>
          </w:p>
        </w:tc>
      </w:tr>
      <w:tr w:rsidR="009B2CFA" w:rsidRPr="009B2CFA" w14:paraId="471FF972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27033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Beer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143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Fruit Juices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BAC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Frozen meals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881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Cheese</w:t>
            </w:r>
          </w:p>
        </w:tc>
      </w:tr>
      <w:tr w:rsidR="009B2CFA" w:rsidRPr="009B2CFA" w14:paraId="039E1E29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72D" w14:textId="77777777" w:rsidR="009B2CFA" w:rsidRPr="009B2CFA" w:rsidRDefault="009B2CFA" w:rsidP="009B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9B2CFA">
              <w:rPr>
                <w:rFonts w:ascii="Calibri" w:eastAsia="Times New Roman" w:hAnsi="Calibri" w:cs="Times New Roman"/>
                <w:color w:val="000000"/>
              </w:rPr>
              <w:t xml:space="preserve">  (non-alcoholic)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E3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Soda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2A5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Low Fat Foods*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0C8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Lard</w:t>
            </w:r>
          </w:p>
        </w:tc>
      </w:tr>
      <w:tr w:rsidR="009B2CFA" w:rsidRPr="009B2CFA" w14:paraId="374A06F5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288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Liquor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89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Diet Soda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DB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b/>
                <w:bCs/>
                <w:color w:val="000000"/>
              </w:rPr>
              <w:t>Processed Meats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B6C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Margarine</w:t>
            </w:r>
          </w:p>
        </w:tc>
      </w:tr>
      <w:tr w:rsidR="009B2CFA" w:rsidRPr="009B2CFA" w14:paraId="11CB7DF3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ABBD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Wine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71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Teas (w/ added sugars)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625A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Deli Meats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21C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</w:p>
        </w:tc>
      </w:tr>
      <w:tr w:rsidR="009B2CFA" w:rsidRPr="009B2CFA" w14:paraId="1FB816EB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DD5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3F4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Coffee Creamer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DBB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Hot Dogs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3D2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6EA5253B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F0DC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30AA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D6A1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*nitrate free/low sodium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B568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10F1A2D5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2917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D7C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7A1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Instant Oatmeal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D34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7D301BB6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F09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4F4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8F76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High Sugar Sauces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BE6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28816CD0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080F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380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D59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b/>
                <w:bCs/>
                <w:color w:val="000000"/>
              </w:rPr>
              <w:t>Junk Foods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618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1818DBD0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617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19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C42" w14:textId="77777777" w:rsidR="009B2CFA" w:rsidRPr="009B2CFA" w:rsidRDefault="009B2CFA" w:rsidP="009B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9B2CFA">
              <w:rPr>
                <w:rFonts w:ascii="Calibri" w:eastAsia="Times New Roman" w:hAnsi="Calibri" w:cs="Times New Roman"/>
                <w:color w:val="000000"/>
              </w:rPr>
              <w:t xml:space="preserve"> Doughnuts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C25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339C507E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246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463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334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Potato/Tortilla Chips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88A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706B7F49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D14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70CC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155B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Ice Cream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655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5CFD041B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D80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C9C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935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Crackers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561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7D5D5654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209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87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21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Cereals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24B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9B2CFA" w:rsidRPr="009B2CFA" w14:paraId="74EE462F" w14:textId="77777777" w:rsidTr="009B2CFA">
        <w:trPr>
          <w:trHeight w:val="320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C19E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97F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EF39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 xml:space="preserve"> Cookies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AF5" w14:textId="77777777" w:rsidR="009B2CFA" w:rsidRPr="009B2CFA" w:rsidRDefault="009B2CFA" w:rsidP="009B2CFA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9B2CFA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</w:tbl>
    <w:p w14:paraId="6161F97B" w14:textId="77777777" w:rsidR="00787B21" w:rsidRDefault="00787B21"/>
    <w:sectPr w:rsidR="00787B21" w:rsidSect="002773BF">
      <w:headerReference w:type="default" r:id="rId6"/>
      <w:pgSz w:w="15840" w:h="12240" w:orient="landscape"/>
      <w:pgMar w:top="1953" w:right="1440" w:bottom="162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7582" w14:textId="77777777" w:rsidR="000E22E2" w:rsidRDefault="000E22E2" w:rsidP="005B0FFE">
      <w:r>
        <w:separator/>
      </w:r>
    </w:p>
  </w:endnote>
  <w:endnote w:type="continuationSeparator" w:id="0">
    <w:p w14:paraId="04C7F364" w14:textId="77777777" w:rsidR="000E22E2" w:rsidRDefault="000E22E2" w:rsidP="005B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806F" w14:textId="77777777" w:rsidR="000E22E2" w:rsidRDefault="000E22E2" w:rsidP="005B0FFE">
      <w:r>
        <w:separator/>
      </w:r>
    </w:p>
  </w:footnote>
  <w:footnote w:type="continuationSeparator" w:id="0">
    <w:p w14:paraId="0E04E50E" w14:textId="77777777" w:rsidR="000E22E2" w:rsidRDefault="000E22E2" w:rsidP="005B0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8460" w14:textId="77777777" w:rsidR="005B0FFE" w:rsidRDefault="005B0FFE" w:rsidP="005B0FFE">
    <w:pPr>
      <w:pStyle w:val="Header"/>
      <w:jc w:val="center"/>
    </w:pPr>
    <w:r>
      <w:rPr>
        <w:noProof/>
      </w:rPr>
      <w:drawing>
        <wp:inline distT="0" distB="0" distL="0" distR="0" wp14:anchorId="1684DFE1" wp14:editId="028D8572">
          <wp:extent cx="981075" cy="952500"/>
          <wp:effectExtent l="0" t="0" r="9525" b="12700"/>
          <wp:docPr id="4" name="Picture 4" descr="/Users/karenfenn/Desktop/ANCHOR NUTRITION/AN Logo Design/Logo/jpg/Ancho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renfenn/Desktop/ANCHOR NUTRITION/AN Logo Design/Logo/jpg/Anchor-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451D91" wp14:editId="188BEB2B">
          <wp:extent cx="2705100" cy="866775"/>
          <wp:effectExtent l="0" t="0" r="12700" b="0"/>
          <wp:docPr id="5" name="Picture 5" descr="/Users/karenfenn/Desktop/ANCHOR NUTRITION/AN Logo Design/Logo/jpg/Anchor-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enfenn/Desktop/ANCHOR NUTRITION/AN Logo Design/Logo/jpg/Anchor-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C99086" wp14:editId="31BA5350">
          <wp:extent cx="981075" cy="952500"/>
          <wp:effectExtent l="0" t="0" r="9525" b="12700"/>
          <wp:docPr id="6" name="Picture 6" descr="/Users/karenfenn/Desktop/ANCHOR NUTRITION/AN Logo Design/Logo/jpg/Ancho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renfenn/Desktop/ANCHOR NUTRITION/AN Logo Design/Logo/jpg/Anchor-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E"/>
    <w:rsid w:val="000E22E2"/>
    <w:rsid w:val="0018520A"/>
    <w:rsid w:val="0021628D"/>
    <w:rsid w:val="002773BF"/>
    <w:rsid w:val="005B0FFE"/>
    <w:rsid w:val="0062029B"/>
    <w:rsid w:val="00787B21"/>
    <w:rsid w:val="00865FE0"/>
    <w:rsid w:val="009B2CFA"/>
    <w:rsid w:val="00B91EE0"/>
    <w:rsid w:val="00C1799D"/>
    <w:rsid w:val="00C435F0"/>
    <w:rsid w:val="00D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AF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FE"/>
  </w:style>
  <w:style w:type="paragraph" w:styleId="Footer">
    <w:name w:val="footer"/>
    <w:basedOn w:val="Normal"/>
    <w:link w:val="FooterChar"/>
    <w:uiPriority w:val="99"/>
    <w:unhideWhenUsed/>
    <w:rsid w:val="005B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Fenn</dc:creator>
  <cp:keywords/>
  <dc:description/>
  <cp:lastModifiedBy>Karen Fenn</cp:lastModifiedBy>
  <cp:revision>2</cp:revision>
  <dcterms:created xsi:type="dcterms:W3CDTF">2017-07-22T00:27:00Z</dcterms:created>
  <dcterms:modified xsi:type="dcterms:W3CDTF">2017-07-24T15:02:00Z</dcterms:modified>
</cp:coreProperties>
</file>