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49D29" w14:textId="77777777" w:rsidR="008E676C" w:rsidRPr="008E676C" w:rsidRDefault="008E676C" w:rsidP="006F0FC1">
      <w:pPr>
        <w:tabs>
          <w:tab w:val="left" w:pos="4320"/>
        </w:tabs>
        <w:jc w:val="center"/>
        <w:rPr>
          <w:rFonts w:ascii="Helvetica" w:hAnsi="Helvetica"/>
          <w:b/>
          <w:sz w:val="32"/>
          <w:szCs w:val="32"/>
        </w:rPr>
      </w:pPr>
      <w:r w:rsidRPr="008E676C">
        <w:rPr>
          <w:rFonts w:ascii="Helvetica" w:hAnsi="Helvetica"/>
          <w:b/>
          <w:sz w:val="32"/>
          <w:szCs w:val="32"/>
        </w:rPr>
        <w:t>Performance Inspired Nutrition</w:t>
      </w:r>
    </w:p>
    <w:p w14:paraId="3CEE1512" w14:textId="77777777" w:rsidR="008E676C" w:rsidRDefault="008E676C" w:rsidP="008E676C">
      <w:pPr>
        <w:jc w:val="center"/>
        <w:rPr>
          <w:rFonts w:ascii="Helvetica" w:hAnsi="Helvetica"/>
          <w:b/>
        </w:rPr>
      </w:pPr>
      <w:r w:rsidRPr="008E676C">
        <w:rPr>
          <w:rFonts w:ascii="Helvetica" w:hAnsi="Helvetica"/>
          <w:b/>
        </w:rPr>
        <w:t xml:space="preserve">Karen </w:t>
      </w:r>
      <w:proofErr w:type="spellStart"/>
      <w:r w:rsidRPr="008E676C">
        <w:rPr>
          <w:rFonts w:ascii="Helvetica" w:hAnsi="Helvetica"/>
          <w:b/>
        </w:rPr>
        <w:t>Fenn</w:t>
      </w:r>
      <w:proofErr w:type="spellEnd"/>
      <w:r w:rsidRPr="008E676C">
        <w:rPr>
          <w:rFonts w:ascii="Helvetica" w:hAnsi="Helvetica"/>
          <w:b/>
        </w:rPr>
        <w:t>, Registered Dietitian</w:t>
      </w:r>
    </w:p>
    <w:p w14:paraId="14AB31F4" w14:textId="77777777" w:rsidR="00867F1F" w:rsidRDefault="00867F1F" w:rsidP="008E676C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(570) 352 2498</w:t>
      </w:r>
    </w:p>
    <w:p w14:paraId="06A80C06" w14:textId="77777777" w:rsidR="00867F1F" w:rsidRPr="008E676C" w:rsidRDefault="00867F1F" w:rsidP="008E676C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AnchorNutritionStrength@gmail.com</w:t>
      </w:r>
    </w:p>
    <w:p w14:paraId="77E2065D" w14:textId="77777777" w:rsidR="008E676C" w:rsidRPr="008E676C" w:rsidRDefault="008E676C" w:rsidP="008E676C">
      <w:pPr>
        <w:jc w:val="center"/>
        <w:rPr>
          <w:rFonts w:ascii="Helvetica" w:hAnsi="Helvetica"/>
          <w:b/>
        </w:rPr>
      </w:pPr>
    </w:p>
    <w:p w14:paraId="351B02DD" w14:textId="2E7AC4E3" w:rsidR="00775E3A" w:rsidRPr="0091584A" w:rsidRDefault="00757201" w:rsidP="00102B8B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 xml:space="preserve">Eating </w:t>
      </w:r>
      <w:r w:rsidRPr="002C605A">
        <w:rPr>
          <w:rFonts w:ascii="Helvetica" w:hAnsi="Helvetica"/>
          <w:b/>
          <w:color w:val="70AD47" w:themeColor="accent6"/>
          <w:sz w:val="32"/>
          <w:szCs w:val="32"/>
        </w:rPr>
        <w:t>GREEN</w:t>
      </w:r>
    </w:p>
    <w:p w14:paraId="5E03E438" w14:textId="77777777" w:rsidR="009F1F10" w:rsidRPr="008E676C" w:rsidRDefault="009F1F10">
      <w:pPr>
        <w:rPr>
          <w:rFonts w:ascii="Helvetica" w:hAnsi="Helvetica"/>
        </w:rPr>
      </w:pPr>
    </w:p>
    <w:p w14:paraId="565729C9" w14:textId="182DF4CD" w:rsidR="00D83729" w:rsidRPr="008E676C" w:rsidRDefault="002C605A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Eating </w:t>
      </w:r>
      <w:r w:rsidR="00CF7083" w:rsidRPr="002C605A">
        <w:rPr>
          <w:rFonts w:ascii="Helvetica" w:hAnsi="Helvetica"/>
          <w:b/>
          <w:color w:val="70AD47" w:themeColor="accent6"/>
        </w:rPr>
        <w:t xml:space="preserve">GREEN </w:t>
      </w:r>
      <w:r w:rsidR="00CF7083">
        <w:rPr>
          <w:rFonts w:ascii="Helvetica" w:hAnsi="Helvetica"/>
          <w:b/>
        </w:rPr>
        <w:t>means you made healthy c</w:t>
      </w:r>
      <w:r w:rsidR="002C3BE1" w:rsidRPr="008E676C">
        <w:rPr>
          <w:rFonts w:ascii="Helvetica" w:hAnsi="Helvetica"/>
          <w:b/>
        </w:rPr>
        <w:t>hoices</w:t>
      </w:r>
      <w:r w:rsidR="00322397">
        <w:rPr>
          <w:rFonts w:ascii="Helvetica" w:hAnsi="Helvetica"/>
          <w:b/>
        </w:rPr>
        <w:t xml:space="preserve"> 95</w:t>
      </w:r>
      <w:r w:rsidR="00757201">
        <w:rPr>
          <w:rFonts w:ascii="Helvetica" w:hAnsi="Helvetica"/>
          <w:b/>
        </w:rPr>
        <w:t>%</w:t>
      </w:r>
      <w:r>
        <w:rPr>
          <w:rFonts w:ascii="Helvetica" w:hAnsi="Helvetica"/>
          <w:b/>
        </w:rPr>
        <w:t xml:space="preserve"> of each day:</w:t>
      </w:r>
    </w:p>
    <w:p w14:paraId="68EADE02" w14:textId="77777777" w:rsidR="002C3BE1" w:rsidRPr="008E676C" w:rsidRDefault="002C3BE1" w:rsidP="00CB6BF7">
      <w:pPr>
        <w:pStyle w:val="ListParagraph"/>
        <w:numPr>
          <w:ilvl w:val="0"/>
          <w:numId w:val="5"/>
        </w:numPr>
        <w:ind w:left="720"/>
        <w:rPr>
          <w:rFonts w:ascii="Helvetica" w:hAnsi="Helvetica"/>
        </w:rPr>
      </w:pPr>
      <w:r w:rsidRPr="008E676C">
        <w:rPr>
          <w:rFonts w:ascii="Helvetica" w:hAnsi="Helvetica"/>
        </w:rPr>
        <w:t>Pay attention to food composition</w:t>
      </w:r>
    </w:p>
    <w:p w14:paraId="1553D257" w14:textId="77777777" w:rsidR="002C3BE1" w:rsidRDefault="002C3BE1" w:rsidP="00CB6BF7">
      <w:pPr>
        <w:pStyle w:val="ListParagraph"/>
        <w:numPr>
          <w:ilvl w:val="1"/>
          <w:numId w:val="5"/>
        </w:numPr>
        <w:rPr>
          <w:rFonts w:ascii="Helvetica" w:hAnsi="Helvetica"/>
        </w:rPr>
      </w:pPr>
      <w:r w:rsidRPr="008E676C">
        <w:rPr>
          <w:rFonts w:ascii="Helvetica" w:hAnsi="Helvetica"/>
        </w:rPr>
        <w:t xml:space="preserve">Whole foods (healthy) rather than </w:t>
      </w:r>
      <w:r w:rsidRPr="008E676C">
        <w:rPr>
          <w:rFonts w:ascii="Helvetica" w:hAnsi="Helvetica"/>
          <w:i/>
        </w:rPr>
        <w:t>processed foods</w:t>
      </w:r>
      <w:r w:rsidRPr="008E676C">
        <w:rPr>
          <w:rFonts w:ascii="Helvetica" w:hAnsi="Helvetica"/>
        </w:rPr>
        <w:t xml:space="preserve"> </w:t>
      </w:r>
    </w:p>
    <w:p w14:paraId="0F5E78BC" w14:textId="364A8D6E" w:rsidR="002C605A" w:rsidRPr="002C605A" w:rsidRDefault="002C605A" w:rsidP="00CB6BF7">
      <w:pPr>
        <w:pStyle w:val="ListParagraph"/>
        <w:numPr>
          <w:ilvl w:val="1"/>
          <w:numId w:val="5"/>
        </w:numPr>
        <w:rPr>
          <w:rFonts w:ascii="Helvetica" w:hAnsi="Helvetica"/>
          <w:i/>
        </w:rPr>
      </w:pPr>
      <w:r w:rsidRPr="002C605A">
        <w:rPr>
          <w:rFonts w:ascii="Helvetica" w:hAnsi="Helvetica"/>
          <w:i/>
        </w:rPr>
        <w:t>See healthy food list and foods to avoid list</w:t>
      </w:r>
    </w:p>
    <w:p w14:paraId="4BB8FE64" w14:textId="77777777" w:rsidR="001B6D72" w:rsidRPr="008E676C" w:rsidRDefault="001B6D72" w:rsidP="00CB6BF7">
      <w:pPr>
        <w:pStyle w:val="ListParagraph"/>
        <w:numPr>
          <w:ilvl w:val="0"/>
          <w:numId w:val="5"/>
        </w:numPr>
        <w:ind w:left="720"/>
        <w:rPr>
          <w:rFonts w:ascii="Helvetica" w:hAnsi="Helvetica"/>
        </w:rPr>
      </w:pPr>
      <w:r w:rsidRPr="008E676C">
        <w:rPr>
          <w:rFonts w:ascii="Helvetica" w:hAnsi="Helvetica"/>
        </w:rPr>
        <w:t>Stick to healthy options for most of your meals and snacks</w:t>
      </w:r>
    </w:p>
    <w:p w14:paraId="1304114E" w14:textId="77777777" w:rsidR="002C3BE1" w:rsidRDefault="001B6D72" w:rsidP="00CB6BF7">
      <w:pPr>
        <w:pStyle w:val="ListParagraph"/>
        <w:numPr>
          <w:ilvl w:val="1"/>
          <w:numId w:val="5"/>
        </w:numPr>
        <w:rPr>
          <w:rFonts w:ascii="Helvetica" w:hAnsi="Helvetica"/>
        </w:rPr>
      </w:pPr>
      <w:r w:rsidRPr="008E676C">
        <w:rPr>
          <w:rFonts w:ascii="Helvetica" w:hAnsi="Helvetica"/>
        </w:rPr>
        <w:t>Lean proteins, fruits, veggies, whole grains and healthy fat sources</w:t>
      </w:r>
    </w:p>
    <w:p w14:paraId="65207339" w14:textId="28F14FBD" w:rsidR="002C605A" w:rsidRPr="008E676C" w:rsidRDefault="002C605A" w:rsidP="00CB6BF7">
      <w:pPr>
        <w:pStyle w:val="ListParagraph"/>
        <w:numPr>
          <w:ilvl w:val="1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Utilize seasonings to add flavor your meals and when cooking</w:t>
      </w:r>
    </w:p>
    <w:p w14:paraId="3F5F77CE" w14:textId="5B80FF3B" w:rsidR="005172B0" w:rsidRPr="005172B0" w:rsidRDefault="002C605A" w:rsidP="005172B0">
      <w:pPr>
        <w:pStyle w:val="ListParagraph"/>
        <w:numPr>
          <w:ilvl w:val="0"/>
          <w:numId w:val="5"/>
        </w:numPr>
        <w:ind w:left="720"/>
        <w:rPr>
          <w:rFonts w:ascii="Helvetica" w:hAnsi="Helvetica"/>
        </w:rPr>
      </w:pPr>
      <w:r>
        <w:rPr>
          <w:rFonts w:ascii="Helvetica" w:hAnsi="Helvetica"/>
        </w:rPr>
        <w:t>Prepare most of your meals and snacks at home</w:t>
      </w:r>
      <w:r w:rsidR="005172B0">
        <w:rPr>
          <w:rFonts w:ascii="Helvetica" w:hAnsi="Helvetica"/>
        </w:rPr>
        <w:t xml:space="preserve"> – this way you know what is in your food! </w:t>
      </w:r>
    </w:p>
    <w:p w14:paraId="1E18A20C" w14:textId="77777777" w:rsidR="001B6D72" w:rsidRPr="008E676C" w:rsidRDefault="001B6D72" w:rsidP="00CB6BF7">
      <w:pPr>
        <w:pStyle w:val="ListParagraph"/>
        <w:numPr>
          <w:ilvl w:val="0"/>
          <w:numId w:val="5"/>
        </w:numPr>
        <w:ind w:left="720"/>
        <w:rPr>
          <w:rFonts w:ascii="Helvetica" w:hAnsi="Helvetica"/>
        </w:rPr>
      </w:pPr>
      <w:r w:rsidRPr="008E676C">
        <w:rPr>
          <w:rFonts w:ascii="Helvetica" w:hAnsi="Helvetica"/>
        </w:rPr>
        <w:t>Use best judgement when engaging in social events to keep intake in check</w:t>
      </w:r>
    </w:p>
    <w:p w14:paraId="7F56F339" w14:textId="3FF057FE" w:rsidR="002C605A" w:rsidRPr="005172B0" w:rsidRDefault="005172B0" w:rsidP="005172B0">
      <w:pPr>
        <w:pStyle w:val="ListParagraph"/>
        <w:numPr>
          <w:ilvl w:val="1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Moderation is key and w</w:t>
      </w:r>
      <w:r w:rsidR="00CF7083" w:rsidRPr="005172B0">
        <w:rPr>
          <w:rFonts w:ascii="Helvetica" w:hAnsi="Helvetica"/>
        </w:rPr>
        <w:t>atch your portion sizes!</w:t>
      </w:r>
    </w:p>
    <w:p w14:paraId="0EB99AC9" w14:textId="27AD41B7" w:rsidR="00F83B2F" w:rsidRPr="008E676C" w:rsidRDefault="002C605A" w:rsidP="00F83B2F">
      <w:pPr>
        <w:pStyle w:val="ListParagraph"/>
        <w:numPr>
          <w:ilvl w:val="0"/>
          <w:numId w:val="5"/>
        </w:numPr>
        <w:ind w:left="720"/>
        <w:rPr>
          <w:rFonts w:ascii="Helvetica" w:hAnsi="Helvetica"/>
        </w:rPr>
      </w:pPr>
      <w:r>
        <w:rPr>
          <w:rFonts w:ascii="Helvetica" w:hAnsi="Helvetica"/>
        </w:rPr>
        <w:t>Eat</w:t>
      </w:r>
      <w:r w:rsidR="00CF7083">
        <w:rPr>
          <w:rFonts w:ascii="Helvetica" w:hAnsi="Helvetica"/>
        </w:rPr>
        <w:t xml:space="preserve"> in the </w:t>
      </w:r>
      <w:r w:rsidR="00CF7083" w:rsidRPr="002C605A">
        <w:rPr>
          <w:rFonts w:ascii="Helvetica" w:hAnsi="Helvetica"/>
          <w:color w:val="70AD47" w:themeColor="accent6"/>
        </w:rPr>
        <w:t xml:space="preserve">GREEN </w:t>
      </w:r>
      <w:r w:rsidR="00CF7083">
        <w:rPr>
          <w:rFonts w:ascii="Helvetica" w:hAnsi="Helvetica"/>
        </w:rPr>
        <w:t>and reap all of the benefits</w:t>
      </w:r>
    </w:p>
    <w:p w14:paraId="0AC2495C" w14:textId="1FCAD127" w:rsidR="002C605A" w:rsidRDefault="002C605A" w:rsidP="0091584A">
      <w:pPr>
        <w:pStyle w:val="ListParagraph"/>
        <w:numPr>
          <w:ilvl w:val="1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 xml:space="preserve">Whole food options are </w:t>
      </w:r>
      <w:r w:rsidR="005172B0">
        <w:rPr>
          <w:rFonts w:ascii="Helvetica" w:hAnsi="Helvetica"/>
        </w:rPr>
        <w:t xml:space="preserve">richer in nutrients </w:t>
      </w:r>
    </w:p>
    <w:p w14:paraId="7198EC96" w14:textId="46F16264" w:rsidR="002C605A" w:rsidRDefault="002C605A" w:rsidP="0091584A">
      <w:pPr>
        <w:pStyle w:val="ListParagraph"/>
        <w:numPr>
          <w:ilvl w:val="1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Eating healthier options throughout the day means better energy level</w:t>
      </w:r>
      <w:r w:rsidR="005172B0">
        <w:rPr>
          <w:rFonts w:ascii="Helvetica" w:hAnsi="Helvetica"/>
        </w:rPr>
        <w:t>s</w:t>
      </w:r>
      <w:r>
        <w:rPr>
          <w:rFonts w:ascii="Helvetica" w:hAnsi="Helvetica"/>
        </w:rPr>
        <w:t xml:space="preserve"> at work and during workouts </w:t>
      </w:r>
    </w:p>
    <w:p w14:paraId="4C88843B" w14:textId="42C690C5" w:rsidR="002C605A" w:rsidRDefault="002C605A" w:rsidP="0091584A">
      <w:pPr>
        <w:pStyle w:val="ListParagraph"/>
        <w:numPr>
          <w:ilvl w:val="1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Improved recovery from wor</w:t>
      </w:r>
      <w:r w:rsidR="005172B0">
        <w:rPr>
          <w:rFonts w:ascii="Helvetica" w:hAnsi="Helvetica"/>
        </w:rPr>
        <w:t>k</w:t>
      </w:r>
      <w:r>
        <w:rPr>
          <w:rFonts w:ascii="Helvetica" w:hAnsi="Helvetica"/>
        </w:rPr>
        <w:t xml:space="preserve">outs </w:t>
      </w:r>
    </w:p>
    <w:p w14:paraId="7A6446F9" w14:textId="34561539" w:rsidR="002C605A" w:rsidRDefault="005172B0" w:rsidP="0091584A">
      <w:pPr>
        <w:pStyle w:val="ListParagraph"/>
        <w:numPr>
          <w:ilvl w:val="1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I</w:t>
      </w:r>
      <w:r w:rsidR="002C605A">
        <w:rPr>
          <w:rFonts w:ascii="Helvetica" w:hAnsi="Helvetica"/>
        </w:rPr>
        <w:t>mprove</w:t>
      </w:r>
      <w:r>
        <w:rPr>
          <w:rFonts w:ascii="Helvetica" w:hAnsi="Helvetica"/>
        </w:rPr>
        <w:t>d</w:t>
      </w:r>
      <w:r w:rsidR="002C605A">
        <w:rPr>
          <w:rFonts w:ascii="Helvetica" w:hAnsi="Helvetica"/>
        </w:rPr>
        <w:t xml:space="preserve"> sleep quality </w:t>
      </w:r>
    </w:p>
    <w:p w14:paraId="69CE1790" w14:textId="71FA0494" w:rsidR="007E4D84" w:rsidRDefault="007E4D84" w:rsidP="0091584A">
      <w:pPr>
        <w:pStyle w:val="ListParagraph"/>
        <w:numPr>
          <w:ilvl w:val="1"/>
          <w:numId w:val="5"/>
        </w:numPr>
        <w:rPr>
          <w:rFonts w:ascii="Helvetica" w:hAnsi="Helvetica"/>
        </w:rPr>
      </w:pPr>
      <w:r w:rsidRPr="008E676C">
        <w:rPr>
          <w:rFonts w:ascii="Helvetica" w:hAnsi="Helvetica"/>
        </w:rPr>
        <w:t>Overtime, eating healthier choices can improve health status</w:t>
      </w:r>
      <w:r w:rsidR="00CF7083">
        <w:rPr>
          <w:rFonts w:ascii="Helvetica" w:hAnsi="Helvetica"/>
        </w:rPr>
        <w:t xml:space="preserve"> and improve body composition</w:t>
      </w:r>
    </w:p>
    <w:p w14:paraId="6578F9A1" w14:textId="6D0D9217" w:rsidR="005172B0" w:rsidRDefault="005172B0" w:rsidP="00C5636F">
      <w:pPr>
        <w:pStyle w:val="ListParagraph"/>
        <w:numPr>
          <w:ilvl w:val="1"/>
          <w:numId w:val="5"/>
        </w:numPr>
        <w:rPr>
          <w:rFonts w:ascii="Helvetica" w:hAnsi="Helvetica"/>
        </w:rPr>
      </w:pPr>
      <w:r w:rsidRPr="007416EF">
        <w:rPr>
          <w:rFonts w:ascii="Helvetica" w:hAnsi="Helvetica"/>
        </w:rPr>
        <w:t>POINTS FOR THE CHALLENGE</w:t>
      </w:r>
    </w:p>
    <w:p w14:paraId="440E0F41" w14:textId="77777777" w:rsidR="00AA6DAD" w:rsidRDefault="00AA6DAD" w:rsidP="00AA6DAD">
      <w:pPr>
        <w:rPr>
          <w:rFonts w:ascii="Helvetica" w:hAnsi="Helvetica"/>
        </w:rPr>
      </w:pPr>
    </w:p>
    <w:p w14:paraId="091B0FBC" w14:textId="10302E21" w:rsidR="00AA6DAD" w:rsidRPr="00AA6DAD" w:rsidRDefault="00AA6DAD" w:rsidP="00AA6DAD">
      <w:pPr>
        <w:rPr>
          <w:rFonts w:ascii="Helvetica" w:hAnsi="Helvetica"/>
        </w:rPr>
      </w:pPr>
      <w:r>
        <w:rPr>
          <w:rFonts w:ascii="Helvetica" w:hAnsi="Helvetica"/>
        </w:rPr>
        <w:t>IF YOU HAVE MACROS, HITTING THOSE NUMBERS WITHIN 10% WILL COUNT AS EATING GREEN.</w:t>
      </w:r>
      <w:bookmarkStart w:id="0" w:name="_GoBack"/>
      <w:bookmarkEnd w:id="0"/>
    </w:p>
    <w:sectPr w:rsidR="00AA6DAD" w:rsidRPr="00AA6DAD" w:rsidSect="00C11BD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B0078" w14:textId="77777777" w:rsidR="000C006E" w:rsidRDefault="000C006E" w:rsidP="008A52F0">
      <w:r>
        <w:separator/>
      </w:r>
    </w:p>
  </w:endnote>
  <w:endnote w:type="continuationSeparator" w:id="0">
    <w:p w14:paraId="48807691" w14:textId="77777777" w:rsidR="000C006E" w:rsidRDefault="000C006E" w:rsidP="008A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D8F2F" w14:textId="77777777" w:rsidR="000C006E" w:rsidRDefault="000C006E" w:rsidP="008A52F0">
      <w:r>
        <w:separator/>
      </w:r>
    </w:p>
  </w:footnote>
  <w:footnote w:type="continuationSeparator" w:id="0">
    <w:p w14:paraId="1AAC0700" w14:textId="77777777" w:rsidR="000C006E" w:rsidRDefault="000C006E" w:rsidP="008A5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72813" w14:textId="77777777" w:rsidR="008A52F0" w:rsidRDefault="008A52F0" w:rsidP="008E676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F7366" w14:textId="77777777" w:rsidR="008E676C" w:rsidRDefault="008E676C" w:rsidP="008E676C">
    <w:pPr>
      <w:pStyle w:val="Header"/>
      <w:jc w:val="center"/>
    </w:pPr>
    <w:r>
      <w:rPr>
        <w:noProof/>
      </w:rPr>
      <w:drawing>
        <wp:inline distT="0" distB="0" distL="0" distR="0" wp14:anchorId="0798616D" wp14:editId="0F349B79">
          <wp:extent cx="981075" cy="952500"/>
          <wp:effectExtent l="0" t="0" r="9525" b="12700"/>
          <wp:docPr id="10" name="Picture 10" descr="/Users/karenfenn/Desktop/ANCHOR NUTRITION/AN Logo Design/Logo/jpg/Anchor-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karenfenn/Desktop/ANCHOR NUTRITION/AN Logo Design/Logo/jpg/Anchor-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A808993" wp14:editId="502A9442">
          <wp:extent cx="2705100" cy="866775"/>
          <wp:effectExtent l="0" t="0" r="12700" b="0"/>
          <wp:docPr id="11" name="Picture 11" descr="/Users/karenfenn/Desktop/ANCHOR NUTRITION/AN Logo Design/Logo/jpg/Anchor-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arenfenn/Desktop/ANCHOR NUTRITION/AN Logo Design/Logo/jpg/Anchor-Word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C86893D" wp14:editId="204B93CC">
          <wp:extent cx="981075" cy="952500"/>
          <wp:effectExtent l="0" t="0" r="9525" b="12700"/>
          <wp:docPr id="12" name="Picture 12" descr="/Users/karenfenn/Desktop/ANCHOR NUTRITION/AN Logo Design/Logo/jpg/Anchor-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karenfenn/Desktop/ANCHOR NUTRITION/AN Logo Design/Logo/jpg/Anchor-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AAFA60" w14:textId="77777777" w:rsidR="008E676C" w:rsidRDefault="008E67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9627F"/>
    <w:multiLevelType w:val="hybridMultilevel"/>
    <w:tmpl w:val="3D822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0675D"/>
    <w:multiLevelType w:val="hybridMultilevel"/>
    <w:tmpl w:val="42D4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E7623"/>
    <w:multiLevelType w:val="hybridMultilevel"/>
    <w:tmpl w:val="F8E05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46A73"/>
    <w:multiLevelType w:val="hybridMultilevel"/>
    <w:tmpl w:val="F7DC3E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04FB9"/>
    <w:multiLevelType w:val="hybridMultilevel"/>
    <w:tmpl w:val="6458E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9796D"/>
    <w:multiLevelType w:val="hybridMultilevel"/>
    <w:tmpl w:val="ED34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B61B0"/>
    <w:multiLevelType w:val="hybridMultilevel"/>
    <w:tmpl w:val="DDD8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29"/>
    <w:rsid w:val="000C006E"/>
    <w:rsid w:val="00102B8B"/>
    <w:rsid w:val="00131142"/>
    <w:rsid w:val="001B6D72"/>
    <w:rsid w:val="002C3BE1"/>
    <w:rsid w:val="002C605A"/>
    <w:rsid w:val="00322397"/>
    <w:rsid w:val="00352FE8"/>
    <w:rsid w:val="00354DC1"/>
    <w:rsid w:val="00390789"/>
    <w:rsid w:val="005172B0"/>
    <w:rsid w:val="00544B85"/>
    <w:rsid w:val="00594E28"/>
    <w:rsid w:val="005F3A0E"/>
    <w:rsid w:val="00603569"/>
    <w:rsid w:val="0062029B"/>
    <w:rsid w:val="006F0FC1"/>
    <w:rsid w:val="007416EF"/>
    <w:rsid w:val="00757201"/>
    <w:rsid w:val="00775E3A"/>
    <w:rsid w:val="007E4D84"/>
    <w:rsid w:val="00867F1F"/>
    <w:rsid w:val="008A52F0"/>
    <w:rsid w:val="008D7656"/>
    <w:rsid w:val="008E676C"/>
    <w:rsid w:val="0091584A"/>
    <w:rsid w:val="009C02A5"/>
    <w:rsid w:val="009F1F10"/>
    <w:rsid w:val="009F2AAD"/>
    <w:rsid w:val="00AA6DAD"/>
    <w:rsid w:val="00AE2196"/>
    <w:rsid w:val="00B35ACB"/>
    <w:rsid w:val="00C11BDB"/>
    <w:rsid w:val="00C1799D"/>
    <w:rsid w:val="00CB6BF7"/>
    <w:rsid w:val="00CF5D78"/>
    <w:rsid w:val="00CF7083"/>
    <w:rsid w:val="00D83729"/>
    <w:rsid w:val="00D86D2D"/>
    <w:rsid w:val="00EA49B2"/>
    <w:rsid w:val="00EA7B6F"/>
    <w:rsid w:val="00F8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510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2F0"/>
  </w:style>
  <w:style w:type="paragraph" w:styleId="Footer">
    <w:name w:val="footer"/>
    <w:basedOn w:val="Normal"/>
    <w:link w:val="FooterChar"/>
    <w:uiPriority w:val="99"/>
    <w:unhideWhenUsed/>
    <w:rsid w:val="008A5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2F0"/>
  </w:style>
  <w:style w:type="paragraph" w:styleId="NormalWeb">
    <w:name w:val="Normal (Web)"/>
    <w:basedOn w:val="Normal"/>
    <w:uiPriority w:val="99"/>
    <w:semiHidden/>
    <w:unhideWhenUsed/>
    <w:rsid w:val="0060356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03569"/>
  </w:style>
  <w:style w:type="character" w:styleId="Hyperlink">
    <w:name w:val="Hyperlink"/>
    <w:basedOn w:val="DefaultParagraphFont"/>
    <w:uiPriority w:val="99"/>
    <w:semiHidden/>
    <w:unhideWhenUsed/>
    <w:rsid w:val="00603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Fenn</dc:creator>
  <cp:keywords/>
  <dc:description/>
  <cp:lastModifiedBy>Brennan Morton</cp:lastModifiedBy>
  <cp:revision>6</cp:revision>
  <cp:lastPrinted>2017-07-22T00:26:00Z</cp:lastPrinted>
  <dcterms:created xsi:type="dcterms:W3CDTF">2017-11-18T02:34:00Z</dcterms:created>
  <dcterms:modified xsi:type="dcterms:W3CDTF">2018-04-11T23:36:00Z</dcterms:modified>
</cp:coreProperties>
</file>